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4A467" w14:textId="77777777" w:rsidR="00A053EB" w:rsidRDefault="00000000">
      <w:pPr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20BE8F4" wp14:editId="1DF499D5">
            <wp:simplePos x="0" y="0"/>
            <wp:positionH relativeFrom="column">
              <wp:posOffset>3852545</wp:posOffset>
            </wp:positionH>
            <wp:positionV relativeFrom="paragraph">
              <wp:posOffset>-167639</wp:posOffset>
            </wp:positionV>
            <wp:extent cx="2402850" cy="51435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8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BBE34E8" wp14:editId="5B007F6C">
            <wp:simplePos x="0" y="0"/>
            <wp:positionH relativeFrom="column">
              <wp:posOffset>-276224</wp:posOffset>
            </wp:positionH>
            <wp:positionV relativeFrom="paragraph">
              <wp:posOffset>-457834</wp:posOffset>
            </wp:positionV>
            <wp:extent cx="1047750" cy="897355"/>
            <wp:effectExtent l="0" t="0" r="0" b="0"/>
            <wp:wrapNone/>
            <wp:docPr id="3" name="image1.png" descr="C:\Users\User\Desktop\Linda\MA Flag\logo jpeg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Desktop\Linda\MA Flag\logo jpeg-0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9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E3F3BC" w14:textId="77777777" w:rsidR="00A053EB" w:rsidRDefault="00000000">
      <w:pPr>
        <w:tabs>
          <w:tab w:val="left" w:pos="2790"/>
        </w:tabs>
        <w:rPr>
          <w:b/>
          <w:sz w:val="48"/>
          <w:szCs w:val="48"/>
        </w:rPr>
      </w:pPr>
      <w:bookmarkStart w:id="0" w:name="_heading=h.gjdgxs" w:colFirst="0" w:colLast="0"/>
      <w:bookmarkEnd w:id="0"/>
      <w:r>
        <w:rPr>
          <w:b/>
          <w:sz w:val="48"/>
          <w:szCs w:val="48"/>
        </w:rPr>
        <w:tab/>
      </w:r>
    </w:p>
    <w:p w14:paraId="610A57ED" w14:textId="77777777" w:rsidR="00A053EB" w:rsidRDefault="00000000">
      <w:pPr>
        <w:rPr>
          <w:b/>
          <w:sz w:val="46"/>
          <w:szCs w:val="46"/>
        </w:rPr>
      </w:pPr>
      <w:r>
        <w:rPr>
          <w:b/>
          <w:sz w:val="46"/>
          <w:szCs w:val="46"/>
        </w:rPr>
        <w:t>MID ANGLIA CENTRE – GUIDANCE NOTES</w:t>
      </w:r>
    </w:p>
    <w:p w14:paraId="64DBF6C3" w14:textId="77777777" w:rsidR="00A053EB" w:rsidRDefault="00A053EB"/>
    <w:p w14:paraId="6596849C" w14:textId="77777777" w:rsidR="00A053EB" w:rsidRDefault="00000000">
      <w:pPr>
        <w:rPr>
          <w:b/>
          <w:sz w:val="36"/>
          <w:szCs w:val="36"/>
        </w:rPr>
      </w:pPr>
      <w:r>
        <w:rPr>
          <w:b/>
          <w:sz w:val="36"/>
          <w:szCs w:val="36"/>
        </w:rPr>
        <w:t>Your responsibilities as a food handler</w:t>
      </w:r>
    </w:p>
    <w:p w14:paraId="5A6A327B" w14:textId="77777777" w:rsidR="00A053EB" w:rsidRDefault="00A053EB"/>
    <w:p w14:paraId="371F8269" w14:textId="77777777" w:rsidR="00A053EB" w:rsidRDefault="00000000">
      <w:r>
        <w:t xml:space="preserve">You can pass on germs when you handle food.  To prevent </w:t>
      </w:r>
      <w:proofErr w:type="gramStart"/>
      <w:r>
        <w:t>this</w:t>
      </w:r>
      <w:proofErr w:type="gramEnd"/>
      <w:r>
        <w:t xml:space="preserve"> you must:</w:t>
      </w:r>
    </w:p>
    <w:p w14:paraId="4EDAB4EF" w14:textId="77777777" w:rsidR="00A053EB" w:rsidRDefault="00A053EB"/>
    <w:p w14:paraId="62E79334" w14:textId="7CCEBBA4" w:rsidR="00A053EB" w:rsidRDefault="00000000">
      <w:r>
        <w:t>Wash your hands thoroughly using warm, soapy water:</w:t>
      </w:r>
    </w:p>
    <w:p w14:paraId="69071252" w14:textId="77777777" w:rsidR="00A053E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After using the toilet, at home and at work.</w:t>
      </w:r>
    </w:p>
    <w:p w14:paraId="4F56CB39" w14:textId="77777777" w:rsidR="00A053E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Before starting work, after breaks</w:t>
      </w:r>
    </w:p>
    <w:p w14:paraId="4FBF3813" w14:textId="77777777" w:rsidR="00A053E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After handling raw food</w:t>
      </w:r>
    </w:p>
    <w:p w14:paraId="75D72018" w14:textId="77777777" w:rsidR="00A053E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After handling rubbish</w:t>
      </w:r>
    </w:p>
    <w:p w14:paraId="58F727D6" w14:textId="77777777" w:rsidR="00A053EB" w:rsidRDefault="00A053EB"/>
    <w:p w14:paraId="1CC024F8" w14:textId="77777777" w:rsidR="00A053EB" w:rsidRDefault="00000000">
      <w:r>
        <w:t>And dry your hands after you have washed them.</w:t>
      </w:r>
    </w:p>
    <w:p w14:paraId="12570AF9" w14:textId="77777777" w:rsidR="00A053EB" w:rsidRDefault="00A053EB"/>
    <w:p w14:paraId="099D3B72" w14:textId="343C3E72" w:rsidR="00A053EB" w:rsidRDefault="00000000">
      <w:r>
        <w:t>Do not handle food if you:</w:t>
      </w:r>
    </w:p>
    <w:p w14:paraId="6FFE3830" w14:textId="77777777" w:rsidR="00A053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 xml:space="preserve">Have been sick (vomiting) </w:t>
      </w:r>
    </w:p>
    <w:p w14:paraId="06BE76FD" w14:textId="77777777" w:rsidR="00A053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Have diarrhoea</w:t>
      </w:r>
    </w:p>
    <w:p w14:paraId="53E76A9A" w14:textId="77777777" w:rsidR="00A053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Have infected (red, swollen pus-containing) sores or cuts</w:t>
      </w:r>
    </w:p>
    <w:p w14:paraId="6FF1739A" w14:textId="77777777" w:rsidR="00A053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Feel unwell</w:t>
      </w:r>
    </w:p>
    <w:p w14:paraId="1CECDD19" w14:textId="77777777" w:rsidR="00A053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Were ill while recently on holiday</w:t>
      </w:r>
    </w:p>
    <w:p w14:paraId="45EACF30" w14:textId="77777777" w:rsidR="00A053E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If anyone in your household is sick or has diarrhoea</w:t>
      </w:r>
    </w:p>
    <w:p w14:paraId="5C1B4CBC" w14:textId="77777777" w:rsidR="00A053EB" w:rsidRDefault="00A053EB"/>
    <w:p w14:paraId="1E5BC282" w14:textId="25F32B3E" w:rsidR="00A053EB" w:rsidRPr="006A1C9B" w:rsidRDefault="00000000">
      <w:pPr>
        <w:rPr>
          <w:b/>
          <w:bCs/>
        </w:rPr>
      </w:pPr>
      <w:r w:rsidRPr="006A1C9B">
        <w:rPr>
          <w:b/>
          <w:bCs/>
        </w:rPr>
        <w:t xml:space="preserve">IF YOU HAVE SICKNESS OR </w:t>
      </w:r>
      <w:r w:rsidR="006A1C9B" w:rsidRPr="006A1C9B">
        <w:rPr>
          <w:b/>
          <w:bCs/>
        </w:rPr>
        <w:t>DIARRHOEA,</w:t>
      </w:r>
      <w:r w:rsidRPr="006A1C9B">
        <w:rPr>
          <w:b/>
          <w:bCs/>
        </w:rPr>
        <w:t xml:space="preserve"> IT MAY BE CAUSED BY A GERM; YOU MUST NOT HANDLE FOOD UNTIL YOU ARE BETTER</w:t>
      </w:r>
    </w:p>
    <w:p w14:paraId="4141B285" w14:textId="77777777" w:rsidR="00A053EB" w:rsidRDefault="00A053EB"/>
    <w:p w14:paraId="106A6220" w14:textId="77777777" w:rsidR="00A053EB" w:rsidRDefault="00000000">
      <w:r>
        <w:t>Typhoid and paratyphoid</w:t>
      </w:r>
    </w:p>
    <w:p w14:paraId="14AB31AE" w14:textId="77777777" w:rsidR="00A053EB" w:rsidRDefault="00000000">
      <w:r>
        <w:t>Typhoid and paratyphoid fever are rare but serious illnesses.  You must not handle food if you think you have been in contact with either of these diseases</w:t>
      </w:r>
    </w:p>
    <w:p w14:paraId="069DAAFE" w14:textId="77777777" w:rsidR="00A053EB" w:rsidRDefault="00A053EB"/>
    <w:p w14:paraId="69B59063" w14:textId="77777777" w:rsidR="00A053EB" w:rsidRDefault="00000000">
      <w:r>
        <w:t>Your checklist for good hygiene practice:</w:t>
      </w:r>
    </w:p>
    <w:p w14:paraId="0E680D1A" w14:textId="77777777" w:rsidR="00A053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Wash your hands thoroughly after going to the toilet and before handling food</w:t>
      </w:r>
    </w:p>
    <w:p w14:paraId="48CB5538" w14:textId="77777777" w:rsidR="00A053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Do not handle food if you are suffering from diarrhoea and/or vomiting</w:t>
      </w:r>
    </w:p>
    <w:p w14:paraId="3B9116B7" w14:textId="77777777" w:rsidR="00A053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Do not handle food if you or anyone in your household is ill</w:t>
      </w:r>
    </w:p>
    <w:p w14:paraId="48214E5C" w14:textId="77777777" w:rsidR="00A053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Use blue, waterproof coverings for cuts and grazes</w:t>
      </w:r>
    </w:p>
    <w:p w14:paraId="40C7FE22" w14:textId="77777777" w:rsidR="00A053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Do not spit, smoke, eat or chew gum when you are handing food</w:t>
      </w:r>
    </w:p>
    <w:p w14:paraId="536D289B" w14:textId="77777777" w:rsidR="00A053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Make sure that your work clothes are clean</w:t>
      </w:r>
    </w:p>
    <w:p w14:paraId="1DBB9C60" w14:textId="77777777" w:rsidR="00A053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Keep your workplace, especially surfaces and utensils, clean</w:t>
      </w:r>
    </w:p>
    <w:p w14:paraId="416ACF17" w14:textId="77777777" w:rsidR="00A053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>Do not handle food if you were ill while on holiday</w:t>
      </w:r>
    </w:p>
    <w:p w14:paraId="39977262" w14:textId="378460F3" w:rsidR="00A053E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rPr>
          <w:color w:val="000000"/>
        </w:rPr>
      </w:pPr>
      <w:r>
        <w:rPr>
          <w:color w:val="000000"/>
        </w:rPr>
        <w:t xml:space="preserve">If you </w:t>
      </w:r>
      <w:r w:rsidR="006A1C9B">
        <w:rPr>
          <w:color w:val="000000"/>
        </w:rPr>
        <w:t>must</w:t>
      </w:r>
      <w:r>
        <w:rPr>
          <w:color w:val="000000"/>
        </w:rPr>
        <w:t xml:space="preserve"> visit the doctor, remember to say you are a food handler</w:t>
      </w:r>
    </w:p>
    <w:sectPr w:rsidR="00A053EB">
      <w:footerReference w:type="default" r:id="rId10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59E06" w14:textId="77777777" w:rsidR="00EF6102" w:rsidRDefault="00EF6102">
      <w:r>
        <w:separator/>
      </w:r>
    </w:p>
  </w:endnote>
  <w:endnote w:type="continuationSeparator" w:id="0">
    <w:p w14:paraId="7142BFE0" w14:textId="77777777" w:rsidR="00EF6102" w:rsidRDefault="00EF6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B73002E-5C61-4605-91A9-DED3BB110B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1509C9-22DB-4C67-B5E5-F02E584EC465}"/>
    <w:embedBold r:id="rId3" w:fontKey="{176AE124-A7D2-4389-BF74-254E4B6EC7EC}"/>
    <w:embedItalic r:id="rId4" w:fontKey="{32F7DE0B-2FA4-47DF-9C6D-BA68641713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FA188D6E-9F0C-4592-AF68-170FFFE10E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A185BBB-8D25-43E1-909B-BE00E0D442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CF4B8" w14:textId="19436878" w:rsidR="00A053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Revised </w:t>
    </w:r>
    <w:r w:rsidR="006A1C9B">
      <w:rPr>
        <w:color w:val="000000"/>
      </w:rPr>
      <w:t>February</w:t>
    </w:r>
    <w:r>
      <w:rPr>
        <w:color w:val="000000"/>
      </w:rPr>
      <w:t xml:space="preserve"> 20</w:t>
    </w:r>
    <w:r w:rsidR="006A1C9B">
      <w:rPr>
        <w:color w:val="000000"/>
      </w:rPr>
      <w:t>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E9FBF" w14:textId="77777777" w:rsidR="00EF6102" w:rsidRDefault="00EF6102">
      <w:r>
        <w:separator/>
      </w:r>
    </w:p>
  </w:footnote>
  <w:footnote w:type="continuationSeparator" w:id="0">
    <w:p w14:paraId="3CA8212A" w14:textId="77777777" w:rsidR="00EF6102" w:rsidRDefault="00EF61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E54265"/>
    <w:multiLevelType w:val="multilevel"/>
    <w:tmpl w:val="CBA627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8D451A"/>
    <w:multiLevelType w:val="multilevel"/>
    <w:tmpl w:val="57D881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9D6D8D"/>
    <w:multiLevelType w:val="multilevel"/>
    <w:tmpl w:val="16AAB984"/>
    <w:lvl w:ilvl="0">
      <w:start w:val="1"/>
      <w:numFmt w:val="bullet"/>
      <w:lvlText w:val="●"/>
      <w:lvlJc w:val="left"/>
      <w:pPr>
        <w:ind w:left="9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</w:abstractNum>
  <w:num w:numId="1" w16cid:durableId="1397238362">
    <w:abstractNumId w:val="2"/>
  </w:num>
  <w:num w:numId="2" w16cid:durableId="509294133">
    <w:abstractNumId w:val="0"/>
  </w:num>
  <w:num w:numId="3" w16cid:durableId="1828280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3EB"/>
    <w:rsid w:val="0024343D"/>
    <w:rsid w:val="006A1C9B"/>
    <w:rsid w:val="00A053EB"/>
    <w:rsid w:val="00EF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43954"/>
  <w15:docId w15:val="{0ADE65AC-2D7D-4ACC-BAFB-2DCC9D7B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after="300"/>
    </w:pPr>
    <w:rPr>
      <w:color w:val="17365D"/>
      <w:sz w:val="52"/>
    </w:rPr>
  </w:style>
  <w:style w:type="paragraph" w:styleId="ListParagraph">
    <w:name w:val="List Paragraph"/>
    <w:basedOn w:val="Normal"/>
    <w:uiPriority w:val="34"/>
    <w:qFormat/>
    <w:rsid w:val="001B55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6B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B89"/>
  </w:style>
  <w:style w:type="paragraph" w:styleId="Footer">
    <w:name w:val="footer"/>
    <w:basedOn w:val="Normal"/>
    <w:link w:val="FooterChar"/>
    <w:uiPriority w:val="99"/>
    <w:unhideWhenUsed/>
    <w:rsid w:val="004C6B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B89"/>
  </w:style>
  <w:style w:type="paragraph" w:styleId="BalloonText">
    <w:name w:val="Balloon Text"/>
    <w:basedOn w:val="Normal"/>
    <w:link w:val="BalloonTextChar"/>
    <w:uiPriority w:val="99"/>
    <w:semiHidden/>
    <w:unhideWhenUsed/>
    <w:rsid w:val="007159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976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yIunF2gZFUvEYw3S8KiRsp/sAQ==">AMUW2mWtveChG52fHbVXEzwl3BfjwixOiuwql2yAb+kQPnxt1Y5WeKzLJotx/psXOlsWvBRhrbXST1NSjU7oB0KCebOmlERC5Wdjz3gdTyiUtgc00o9Vzo2b1kXmMHOmAWhc8xo75fAB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 Jackson</dc:creator>
  <cp:lastModifiedBy>Lee Allgood</cp:lastModifiedBy>
  <cp:revision>2</cp:revision>
  <dcterms:created xsi:type="dcterms:W3CDTF">2017-11-04T10:30:00Z</dcterms:created>
  <dcterms:modified xsi:type="dcterms:W3CDTF">2025-02-21T19:44:00Z</dcterms:modified>
</cp:coreProperties>
</file>