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Mid-Anglia Centre Attendance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Dear Marshals,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Would you please ensure I receive a copy of your attendance list, marked with the number of nights attended by each family, also please cross out the names of parties that did not attend.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It would be appreciated if you could make a note of any special attendance plaques given (i.e. 50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100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etc.) so as I am able to keep the centre records up to date.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Alternatively, please complete the form below, and return to;  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treasurer@midanglia.org.uk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Thank you for your co-operation,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Event Name ………………………………………………………………………………………… Date……………………...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Venue</w:t>
        <w:tab/>
        <w:t xml:space="preserve">……………………………………………………………………………………………………Event No…………………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5.0" w:type="dxa"/>
        <w:jc w:val="left"/>
        <w:tblInd w:w="-3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000"/>
        <w:gridCol w:w="1230"/>
        <w:gridCol w:w="1320"/>
        <w:gridCol w:w="1200"/>
        <w:gridCol w:w="1080"/>
        <w:tblGridChange w:id="0">
          <w:tblGrid>
            <w:gridCol w:w="795"/>
            <w:gridCol w:w="3000"/>
            <w:gridCol w:w="1230"/>
            <w:gridCol w:w="1320"/>
            <w:gridCol w:w="1200"/>
            <w:gridCol w:w="10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Names (please list in alphabetical order, surname first)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Number of Nights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Name of Centre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Special Plaque Given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Event?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e.g.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Bloggs, Jo &amp; Doris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Mid-Anglia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100th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right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Verdana" w:cs="Verdana" w:eastAsia="Verdana" w:hAnsi="Verdana"/>
          <w:sz w:val="12"/>
          <w:szCs w:val="1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  <w:sz w:val="12"/>
          <w:szCs w:val="12"/>
        </w:rPr>
      </w:pPr>
      <w:bookmarkStart w:colFirst="0" w:colLast="0" w:name="_heading=h.4x5w8mxzme17" w:id="1"/>
      <w:bookmarkEnd w:id="1"/>
      <w:r w:rsidDel="00000000" w:rsidR="00000000" w:rsidRPr="00000000">
        <w:rPr>
          <w:rFonts w:ascii="Verdana" w:cs="Verdana" w:eastAsia="Verdana" w:hAnsi="Verdana"/>
          <w:sz w:val="12"/>
          <w:szCs w:val="12"/>
          <w:rtl w:val="0"/>
        </w:rPr>
        <w:t xml:space="preserve">Continued Overleaf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  <w:sz w:val="12"/>
          <w:szCs w:val="12"/>
        </w:rPr>
      </w:pPr>
      <w:bookmarkStart w:colFirst="0" w:colLast="0" w:name="_heading=h.x2wyc7qvfto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  <w:sz w:val="12"/>
          <w:szCs w:val="12"/>
        </w:rPr>
      </w:pPr>
      <w:bookmarkStart w:colFirst="0" w:colLast="0" w:name="_heading=h.s96kwyos2f2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  <w:sz w:val="12"/>
          <w:szCs w:val="12"/>
        </w:rPr>
      </w:pPr>
      <w:bookmarkStart w:colFirst="0" w:colLast="0" w:name="_heading=h.4jilzz9eltq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  <w:sz w:val="12"/>
          <w:szCs w:val="12"/>
        </w:rPr>
      </w:pPr>
      <w:bookmarkStart w:colFirst="0" w:colLast="0" w:name="_heading=h.iduhwif2h6i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  <w:sz w:val="12"/>
          <w:szCs w:val="12"/>
        </w:rPr>
      </w:pPr>
      <w:bookmarkStart w:colFirst="0" w:colLast="0" w:name="_heading=h.d2c3e8z8cy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Verdana" w:cs="Verdana" w:eastAsia="Verdana" w:hAnsi="Verdana"/>
          <w:sz w:val="12"/>
          <w:szCs w:val="12"/>
        </w:rPr>
      </w:pPr>
      <w:bookmarkStart w:colFirst="0" w:colLast="0" w:name="_heading=h.a6217ald5ntl" w:id="7"/>
      <w:bookmarkEnd w:id="7"/>
      <w:r w:rsidDel="00000000" w:rsidR="00000000" w:rsidRPr="00000000">
        <w:rPr>
          <w:rtl w:val="0"/>
        </w:rPr>
      </w:r>
    </w:p>
    <w:tbl>
      <w:tblPr>
        <w:tblStyle w:val="Table2"/>
        <w:tblW w:w="841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8"/>
        <w:gridCol w:w="3000"/>
        <w:gridCol w:w="1226"/>
        <w:gridCol w:w="1320"/>
        <w:gridCol w:w="1200"/>
        <w:gridCol w:w="1080"/>
        <w:tblGridChange w:id="0">
          <w:tblGrid>
            <w:gridCol w:w="588"/>
            <w:gridCol w:w="3000"/>
            <w:gridCol w:w="1226"/>
            <w:gridCol w:w="1320"/>
            <w:gridCol w:w="1200"/>
            <w:gridCol w:w="1080"/>
          </w:tblGrid>
        </w:tblGridChange>
      </w:tblGrid>
      <w:tr>
        <w:trPr>
          <w:cantSplit w:val="0"/>
          <w:trHeight w:val="140.039062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Names (please list in alphabetical order, surname first)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Number of Nights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Name of Centre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Special Plaque Given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 Rally?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7" w:orient="portrait"/>
      <w:pgMar w:bottom="1134" w:top="1134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Revised </w:t>
    </w:r>
    <w:r w:rsidDel="00000000" w:rsidR="00000000" w:rsidRPr="00000000">
      <w:rPr>
        <w:rFonts w:ascii="Calibri" w:cs="Calibri" w:eastAsia="Calibri" w:hAnsi="Calibri"/>
        <w:rtl w:val="0"/>
      </w:rPr>
      <w:t xml:space="preserve">November 2023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jc w:val="center"/>
      <w:rPr>
        <w:rFonts w:ascii="Verdana" w:cs="Verdana" w:eastAsia="Verdana" w:hAnsi="Verdana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w:pict>
        <v:shape id="Picture 1" style="position:absolute;left:0;text-align:left;margin-left:237.75pt;margin-top:-13.5pt;width:209.5pt;height:44.85pt;z-index:-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mso-position-horizontal:absolute;mso-position-vertical:absolute;" o:spid="_x0000_s2050" type="#_x0000_t75">
          <v:imagedata r:id="rId1" o:title=""/>
          <w10:wrap/>
        </v:shape>
      </w:pict>
    </w:r>
    <w:r w:rsidDel="00000000" w:rsidR="00000000" w:rsidRPr="00000000">
      <w:pict>
        <v:shape id="Picture 2" style="position:absolute;left:0;text-align:left;margin-left:-45.0pt;margin-top:-13.5pt;width:82.5pt;height:70.65pt;z-index: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mso-position-horizontal:absolute;mso-position-vertical:absolute;" o:spid="_x0000_s2049" filled="t" fillcolor="yellow" type="#_x0000_t75">
          <v:fill opacity="2056f"/>
          <v:imagedata chromakey="#fefefe" r:id="rId2" o:title="logo jpeg-01"/>
          <w10:wrap/>
        </v:shape>
      </w:pict>
    </w:r>
  </w:p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FB3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1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10A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uiPriority w:val="99"/>
    <w:rsid w:val="00FD7191"/>
    <w:rPr>
      <w:color w:val="0563c1"/>
      <w:u w:val="single"/>
    </w:rPr>
  </w:style>
  <w:style w:type="character" w:styleId="FollowedHyperlink">
    <w:name w:val="FollowedHyperlink"/>
    <w:rsid w:val="00362DEB"/>
    <w:rPr>
      <w:color w:val="954f72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 w:val="1"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 w:val="1"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 w:val="1"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 w:val="1"/>
      <w:color w:val="4f81bd"/>
      <w:sz w:val="24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fUEwzSrenN7CeCw3wAHZxgeug==">CgMxLjAyCGguZ2pkZ3hzMg5oLjR4NXc4bXh6bWUxNzIOaC54Mnd5YzdxdmZ0b2oyDmguczk2a3d5b3MyZjJnMg5oLjRqaWx6ejllbHRxaDIOaC5pZHVod2lmMmg2aWYyDWguZDJjM2U4ejhjeXoyDmguYTYyMTdhbGQ1bnRsOAByITEzQVVrTFN2dU9ZQ3FKTGltcnUwNEdzOENKeFhLVWw2Yw==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2019-11-02T12:14:00Z</dcterms:created>
  <dc:creator>The Core Family</dc:creator>
</cp:coreProperties>
</file>